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CD45" w14:textId="77777777" w:rsidR="00374F1D" w:rsidRPr="00D97543" w:rsidRDefault="00D97543" w:rsidP="00D97543">
      <w:pPr>
        <w:spacing w:after="0" w:line="240" w:lineRule="auto"/>
        <w:rPr>
          <w:b/>
          <w:sz w:val="44"/>
          <w:szCs w:val="44"/>
          <w:u w:val="single"/>
        </w:rPr>
      </w:pPr>
      <w:r w:rsidRPr="00D97543">
        <w:rPr>
          <w:b/>
          <w:sz w:val="52"/>
          <w:szCs w:val="52"/>
        </w:rPr>
        <w:t xml:space="preserve">                         </w:t>
      </w:r>
      <w:r>
        <w:rPr>
          <w:b/>
          <w:sz w:val="52"/>
          <w:szCs w:val="52"/>
        </w:rPr>
        <w:t xml:space="preserve">  </w:t>
      </w:r>
      <w:r w:rsidRPr="00D97543">
        <w:rPr>
          <w:b/>
          <w:sz w:val="52"/>
          <w:szCs w:val="52"/>
        </w:rPr>
        <w:t xml:space="preserve"> </w:t>
      </w:r>
      <w:r w:rsidR="00374F1D" w:rsidRPr="00D97543">
        <w:rPr>
          <w:b/>
          <w:sz w:val="44"/>
          <w:szCs w:val="44"/>
          <w:u w:val="single"/>
        </w:rPr>
        <w:t>Hilton Head Dental Team</w:t>
      </w:r>
    </w:p>
    <w:p w14:paraId="3B5DCD46" w14:textId="77777777" w:rsidR="00374F1D" w:rsidRPr="008951E4" w:rsidRDefault="00374F1D" w:rsidP="00374F1D">
      <w:pPr>
        <w:spacing w:after="0" w:line="240" w:lineRule="auto"/>
        <w:jc w:val="center"/>
        <w:rPr>
          <w:sz w:val="24"/>
          <w:szCs w:val="24"/>
        </w:rPr>
      </w:pPr>
      <w:r w:rsidRPr="008951E4">
        <w:rPr>
          <w:sz w:val="24"/>
          <w:szCs w:val="24"/>
        </w:rPr>
        <w:t>Julie S. Camp, DDS</w:t>
      </w:r>
    </w:p>
    <w:p w14:paraId="3B5DCD48" w14:textId="7A6F7604" w:rsidR="00374F1D" w:rsidRDefault="001443A9" w:rsidP="00374F1D">
      <w:pPr>
        <w:spacing w:after="0" w:line="240" w:lineRule="auto"/>
        <w:jc w:val="center"/>
        <w:rPr>
          <w:sz w:val="24"/>
          <w:szCs w:val="24"/>
        </w:rPr>
      </w:pPr>
      <w:r>
        <w:rPr>
          <w:sz w:val="24"/>
          <w:szCs w:val="24"/>
        </w:rPr>
        <w:t>Benjamin T. Wietecha, DMD</w:t>
      </w:r>
    </w:p>
    <w:p w14:paraId="3B5DCD49" w14:textId="77777777" w:rsidR="00374F1D" w:rsidRDefault="00374F1D" w:rsidP="00374F1D">
      <w:pPr>
        <w:spacing w:after="0" w:line="240" w:lineRule="auto"/>
        <w:jc w:val="center"/>
        <w:rPr>
          <w:sz w:val="24"/>
          <w:szCs w:val="24"/>
        </w:rPr>
      </w:pPr>
      <w:r>
        <w:rPr>
          <w:sz w:val="24"/>
          <w:szCs w:val="24"/>
        </w:rPr>
        <w:t xml:space="preserve">92 B Main Street, Hilton Head Island, SC 29926 </w:t>
      </w:r>
    </w:p>
    <w:p w14:paraId="3B5DCD4A" w14:textId="77777777" w:rsidR="00374F1D" w:rsidRPr="00F61496" w:rsidRDefault="00374F1D" w:rsidP="00374F1D">
      <w:pPr>
        <w:spacing w:after="0" w:line="240" w:lineRule="auto"/>
        <w:jc w:val="center"/>
        <w:rPr>
          <w:sz w:val="24"/>
          <w:szCs w:val="24"/>
        </w:rPr>
      </w:pPr>
    </w:p>
    <w:p w14:paraId="3B5DCD4B" w14:textId="77777777" w:rsidR="00374F1D" w:rsidRDefault="00D97543" w:rsidP="00D97543">
      <w:pPr>
        <w:rPr>
          <w:b/>
          <w:sz w:val="24"/>
          <w:szCs w:val="24"/>
        </w:rPr>
      </w:pPr>
      <w:r>
        <w:t xml:space="preserve">                                 </w:t>
      </w:r>
      <w:r w:rsidR="00234F6D" w:rsidRPr="00374F1D">
        <w:rPr>
          <w:b/>
          <w:sz w:val="24"/>
          <w:szCs w:val="24"/>
        </w:rPr>
        <w:t>ACKNOWLEDGEMENT OF RECEIPT OF HIPAA NOTICE OF PRIVACY PRACTICES</w:t>
      </w:r>
    </w:p>
    <w:p w14:paraId="3B5DCD4C" w14:textId="77777777" w:rsidR="00234F6D" w:rsidRPr="006048A6" w:rsidRDefault="00234F6D" w:rsidP="00234F6D">
      <w:r w:rsidRPr="006048A6">
        <w:t xml:space="preserve">I acknowledge that I have reviewed/received a copy of this Dental Practice’s HIPAA Notice of Privacy Practices. </w:t>
      </w:r>
    </w:p>
    <w:p w14:paraId="3B5DCD4D" w14:textId="77777777" w:rsidR="00234F6D" w:rsidRPr="006048A6" w:rsidRDefault="00234F6D" w:rsidP="00234F6D">
      <w:r w:rsidRPr="006048A6">
        <w:t xml:space="preserve">        Patient Name (Please </w:t>
      </w:r>
      <w:proofErr w:type="gramStart"/>
      <w:r w:rsidRPr="006048A6">
        <w:t xml:space="preserve">Print)   </w:t>
      </w:r>
      <w:proofErr w:type="gramEnd"/>
      <w:r w:rsidRPr="006048A6">
        <w:t xml:space="preserve">                                   Patient Signature                                          Date </w:t>
      </w:r>
    </w:p>
    <w:p w14:paraId="3B5DCD4E" w14:textId="77777777" w:rsidR="00234F6D" w:rsidRPr="006048A6" w:rsidRDefault="00234F6D" w:rsidP="00234F6D">
      <w:r w:rsidRPr="006048A6">
        <w:t>___________________________________________________________</w:t>
      </w:r>
      <w:r w:rsidR="00374F1D" w:rsidRPr="006048A6">
        <w:t>______________________________</w:t>
      </w:r>
    </w:p>
    <w:p w14:paraId="3B5DCD4F" w14:textId="77777777" w:rsidR="00234F6D" w:rsidRPr="006048A6" w:rsidRDefault="00234F6D" w:rsidP="00234F6D">
      <w:r w:rsidRPr="006048A6">
        <w:t xml:space="preserve">OR </w:t>
      </w:r>
      <w:r w:rsidR="00374F1D" w:rsidRPr="006048A6">
        <w:t>_____________________________</w:t>
      </w:r>
      <w:r w:rsidRPr="006048A6">
        <w:t>_____________________________________________________________</w:t>
      </w:r>
    </w:p>
    <w:p w14:paraId="3B5DCD50" w14:textId="77777777" w:rsidR="00234F6D" w:rsidRPr="006048A6" w:rsidRDefault="00234F6D" w:rsidP="00234F6D">
      <w:r w:rsidRPr="006048A6">
        <w:t xml:space="preserve">Signature of Personal Representative </w:t>
      </w:r>
      <w:r w:rsidRPr="006048A6">
        <w:tab/>
      </w:r>
      <w:r w:rsidRPr="006048A6">
        <w:tab/>
        <w:t xml:space="preserve">      </w:t>
      </w:r>
      <w:proofErr w:type="spellStart"/>
      <w:r w:rsidRPr="006048A6">
        <w:t>Representative</w:t>
      </w:r>
      <w:proofErr w:type="spellEnd"/>
      <w:r w:rsidRPr="006048A6">
        <w:t xml:space="preserve"> Signature</w:t>
      </w:r>
      <w:r w:rsidRPr="006048A6">
        <w:tab/>
      </w:r>
      <w:r w:rsidRPr="006048A6">
        <w:tab/>
        <w:t xml:space="preserve">         Date</w:t>
      </w:r>
    </w:p>
    <w:p w14:paraId="3B5DCD51" w14:textId="77777777" w:rsidR="00234F6D" w:rsidRPr="006048A6" w:rsidRDefault="00234F6D" w:rsidP="00234F6D">
      <w:r w:rsidRPr="006048A6">
        <w:t xml:space="preserve">Authority of Personal Representative to Sign for Patient (check one): </w:t>
      </w:r>
    </w:p>
    <w:p w14:paraId="3B5DCD52" w14:textId="77777777" w:rsidR="00234F6D" w:rsidRPr="006048A6" w:rsidRDefault="00234F6D" w:rsidP="00234F6D">
      <w:pPr>
        <w:ind w:firstLine="720"/>
      </w:pPr>
      <w:r w:rsidRPr="006048A6">
        <w:t xml:space="preserve">   Parent</w:t>
      </w:r>
      <w:proofErr w:type="gramStart"/>
      <w:r w:rsidRPr="006048A6">
        <w:t xml:space="preserve">   [</w:t>
      </w:r>
      <w:proofErr w:type="gramEnd"/>
      <w:r w:rsidRPr="006048A6">
        <w:t xml:space="preserve"> ]                  Guardian</w:t>
      </w:r>
      <w:proofErr w:type="gramStart"/>
      <w:r w:rsidRPr="006048A6">
        <w:t xml:space="preserve">   {</w:t>
      </w:r>
      <w:proofErr w:type="gramEnd"/>
      <w:r w:rsidRPr="006048A6">
        <w:t xml:space="preserve"> }               Power of Attorney   </w:t>
      </w:r>
      <w:proofErr w:type="gramStart"/>
      <w:r w:rsidRPr="006048A6">
        <w:t xml:space="preserve">   {</w:t>
      </w:r>
      <w:proofErr w:type="gramEnd"/>
      <w:r w:rsidRPr="006048A6">
        <w:t xml:space="preserve"> }                     Other:</w:t>
      </w:r>
      <w:proofErr w:type="gramStart"/>
      <w:r w:rsidRPr="006048A6">
        <w:t xml:space="preserve">   {</w:t>
      </w:r>
      <w:proofErr w:type="gramEnd"/>
      <w:r w:rsidRPr="006048A6">
        <w:t xml:space="preserve"> }</w:t>
      </w:r>
    </w:p>
    <w:p w14:paraId="3B5DCD53" w14:textId="77777777" w:rsidR="00234F6D" w:rsidRPr="006048A6" w:rsidRDefault="00234F6D" w:rsidP="00D97543">
      <w:pPr>
        <w:pStyle w:val="NoSpacing"/>
        <w:pBdr>
          <w:bottom w:val="single" w:sz="12" w:space="1" w:color="auto"/>
        </w:pBdr>
      </w:pPr>
      <w:r w:rsidRPr="006048A6">
        <w:t>Please Note: It is your right to refuse to sign this Ac</w:t>
      </w:r>
      <w:r w:rsidR="00D97543" w:rsidRPr="006048A6">
        <w:t>knowledgement.</w:t>
      </w:r>
    </w:p>
    <w:p w14:paraId="3B5DCD54" w14:textId="77777777" w:rsidR="00D97543" w:rsidRDefault="00D97543" w:rsidP="00D97543">
      <w:pPr>
        <w:pStyle w:val="NoSpacing"/>
        <w:rPr>
          <w:b/>
        </w:rPr>
      </w:pPr>
    </w:p>
    <w:p w14:paraId="3B5DCD55" w14:textId="77777777" w:rsidR="00D97543" w:rsidRDefault="00D97543" w:rsidP="00D97543">
      <w:pPr>
        <w:pStyle w:val="NoSpacing"/>
        <w:rPr>
          <w:b/>
        </w:rPr>
      </w:pPr>
      <w:r>
        <w:rPr>
          <w:b/>
        </w:rPr>
        <w:t>Financial Arrangements</w:t>
      </w:r>
    </w:p>
    <w:p w14:paraId="3B5DCD56" w14:textId="77777777" w:rsidR="00D97543" w:rsidRDefault="00D97543" w:rsidP="00D97543">
      <w:pPr>
        <w:pStyle w:val="NoSpacing"/>
      </w:pPr>
      <w:r>
        <w:t>For your convenience, we offer the following methods of payment. Please check the option which you prefer.</w:t>
      </w:r>
    </w:p>
    <w:p w14:paraId="3B5DCD57" w14:textId="77777777" w:rsidR="00462355" w:rsidRDefault="00462355" w:rsidP="00462355">
      <w:pPr>
        <w:pStyle w:val="NoSpacing"/>
      </w:pPr>
      <w:r>
        <w:t>Payment is due in full at each appointment.</w:t>
      </w:r>
    </w:p>
    <w:p w14:paraId="3B5DCD58" w14:textId="77777777" w:rsidR="00462355" w:rsidRDefault="00462355" w:rsidP="00462355">
      <w:pPr>
        <w:pStyle w:val="NoSpacing"/>
        <w:numPr>
          <w:ilvl w:val="0"/>
          <w:numId w:val="4"/>
        </w:numPr>
      </w:pPr>
      <w:r>
        <w:t>Cash</w:t>
      </w:r>
    </w:p>
    <w:p w14:paraId="3B5DCD59" w14:textId="77777777" w:rsidR="00462355" w:rsidRDefault="00462355" w:rsidP="00462355">
      <w:pPr>
        <w:pStyle w:val="NoSpacing"/>
        <w:numPr>
          <w:ilvl w:val="0"/>
          <w:numId w:val="4"/>
        </w:numPr>
      </w:pPr>
      <w:proofErr w:type="gramStart"/>
      <w:r>
        <w:t>Personal  Check</w:t>
      </w:r>
      <w:proofErr w:type="gramEnd"/>
    </w:p>
    <w:p w14:paraId="3B5DCD5A" w14:textId="77777777" w:rsidR="00462355" w:rsidRDefault="00462355" w:rsidP="00462355">
      <w:pPr>
        <w:pStyle w:val="NoSpacing"/>
        <w:numPr>
          <w:ilvl w:val="0"/>
          <w:numId w:val="4"/>
        </w:numPr>
      </w:pPr>
      <w:r>
        <w:t xml:space="preserve">Credit </w:t>
      </w:r>
      <w:proofErr w:type="spellStart"/>
      <w:r>
        <w:t>Card____Visa____Master</w:t>
      </w:r>
      <w:proofErr w:type="spellEnd"/>
      <w:r>
        <w:t xml:space="preserve"> </w:t>
      </w:r>
      <w:proofErr w:type="spellStart"/>
      <w:r>
        <w:t>Card___Discover___American</w:t>
      </w:r>
      <w:proofErr w:type="spellEnd"/>
      <w:r>
        <w:t xml:space="preserve"> </w:t>
      </w:r>
      <w:proofErr w:type="spellStart"/>
      <w:r>
        <w:t>Express___Care</w:t>
      </w:r>
      <w:proofErr w:type="spellEnd"/>
      <w:r>
        <w:t xml:space="preserve"> Credit</w:t>
      </w:r>
    </w:p>
    <w:p w14:paraId="3B5DCD5B" w14:textId="77777777" w:rsidR="00DE6AC3" w:rsidRPr="00D97543" w:rsidRDefault="00DE6AC3" w:rsidP="00462355">
      <w:pPr>
        <w:pStyle w:val="NoSpacing"/>
        <w:numPr>
          <w:ilvl w:val="0"/>
          <w:numId w:val="4"/>
        </w:numPr>
      </w:pPr>
      <w:r>
        <w:t>If I do not pay the entire new balance within 25 days of the monthly billing date, a late charge of 1.5% on the balance then unpaid and owed will be assessed each month (if allowed by law).  I realize that failure to keep this account current may result in you being unable to provide additional dental services except for dental emergencies or where there is prepayment for additional services. In the case of default on payment of thi9s account, I agree to pay collection costs and reasonable attorney fees i</w:t>
      </w:r>
      <w:r w:rsidR="006048A6">
        <w:t>ncurred in attempting to collec</w:t>
      </w:r>
      <w:r>
        <w:t>t on this amount or any future outstanding account</w:t>
      </w:r>
      <w:r w:rsidR="006048A6">
        <w:t xml:space="preserve"> balances.</w:t>
      </w:r>
    </w:p>
    <w:p w14:paraId="3B5DCD5C" w14:textId="77777777" w:rsidR="00234F6D" w:rsidRPr="007E7BAC" w:rsidRDefault="007E7BAC" w:rsidP="00234F6D">
      <w:pPr>
        <w:rPr>
          <w:b/>
          <w:sz w:val="24"/>
          <w:szCs w:val="24"/>
        </w:rPr>
      </w:pPr>
      <w:r>
        <w:rPr>
          <w:b/>
          <w:sz w:val="24"/>
          <w:szCs w:val="24"/>
        </w:rPr>
        <w:t>__________________________________________________________________________________________</w:t>
      </w:r>
    </w:p>
    <w:p w14:paraId="3B5DCD5D" w14:textId="77777777" w:rsidR="00234F6D" w:rsidRPr="00374F1D" w:rsidRDefault="00234F6D" w:rsidP="00234F6D">
      <w:pPr>
        <w:rPr>
          <w:sz w:val="24"/>
          <w:szCs w:val="24"/>
        </w:rPr>
      </w:pPr>
      <w:r w:rsidRPr="00374F1D">
        <w:rPr>
          <w:sz w:val="24"/>
          <w:szCs w:val="24"/>
        </w:rPr>
        <w:t xml:space="preserve">Dental Office Use Only </w:t>
      </w:r>
    </w:p>
    <w:p w14:paraId="3B5DCD5E" w14:textId="77777777" w:rsidR="00234F6D" w:rsidRPr="00374F1D" w:rsidRDefault="00234F6D" w:rsidP="00234F6D">
      <w:pPr>
        <w:rPr>
          <w:sz w:val="24"/>
          <w:szCs w:val="24"/>
        </w:rPr>
      </w:pPr>
      <w:r w:rsidRPr="00374F1D">
        <w:rPr>
          <w:sz w:val="24"/>
          <w:szCs w:val="24"/>
        </w:rPr>
        <w:t xml:space="preserve">I tried to obtain written Acknowledgement by the individual noted above of receipt of our Notice of Privacy Practices, but it could not be obtained because: </w:t>
      </w:r>
    </w:p>
    <w:p w14:paraId="3B5DCD5F" w14:textId="77777777" w:rsidR="00234F6D" w:rsidRPr="00374F1D" w:rsidRDefault="00234F6D" w:rsidP="00234F6D">
      <w:pPr>
        <w:pStyle w:val="ListParagraph"/>
        <w:numPr>
          <w:ilvl w:val="0"/>
          <w:numId w:val="2"/>
        </w:numPr>
        <w:rPr>
          <w:sz w:val="24"/>
          <w:szCs w:val="24"/>
        </w:rPr>
      </w:pPr>
      <w:r w:rsidRPr="00374F1D">
        <w:rPr>
          <w:sz w:val="24"/>
          <w:szCs w:val="24"/>
        </w:rPr>
        <w:t xml:space="preserve">An emergency prevented us from obtaining acknowledgement. </w:t>
      </w:r>
    </w:p>
    <w:p w14:paraId="3B5DCD60" w14:textId="77777777" w:rsidR="00234F6D" w:rsidRPr="00374F1D" w:rsidRDefault="00234F6D" w:rsidP="00234F6D">
      <w:pPr>
        <w:pStyle w:val="ListParagraph"/>
        <w:numPr>
          <w:ilvl w:val="0"/>
          <w:numId w:val="2"/>
        </w:numPr>
        <w:rPr>
          <w:sz w:val="24"/>
          <w:szCs w:val="24"/>
        </w:rPr>
      </w:pPr>
      <w:r w:rsidRPr="00374F1D">
        <w:rPr>
          <w:sz w:val="24"/>
          <w:szCs w:val="24"/>
        </w:rPr>
        <w:t xml:space="preserve">A communication barrier prevented us from obtaining acknowledgement. </w:t>
      </w:r>
    </w:p>
    <w:p w14:paraId="3B5DCD61" w14:textId="77777777" w:rsidR="00234F6D" w:rsidRPr="00374F1D" w:rsidRDefault="00234F6D" w:rsidP="00234F6D">
      <w:pPr>
        <w:pStyle w:val="ListParagraph"/>
        <w:numPr>
          <w:ilvl w:val="0"/>
          <w:numId w:val="2"/>
        </w:numPr>
        <w:rPr>
          <w:sz w:val="24"/>
          <w:szCs w:val="24"/>
        </w:rPr>
      </w:pPr>
      <w:r w:rsidRPr="00374F1D">
        <w:rPr>
          <w:sz w:val="24"/>
          <w:szCs w:val="24"/>
        </w:rPr>
        <w:t xml:space="preserve">The individual was unwilling to sign. </w:t>
      </w:r>
    </w:p>
    <w:p w14:paraId="3B5DCD62" w14:textId="77777777" w:rsidR="00234F6D" w:rsidRPr="00374F1D" w:rsidRDefault="00234F6D" w:rsidP="00234F6D">
      <w:pPr>
        <w:rPr>
          <w:sz w:val="24"/>
          <w:szCs w:val="24"/>
        </w:rPr>
      </w:pPr>
      <w:r w:rsidRPr="00374F1D">
        <w:rPr>
          <w:sz w:val="24"/>
          <w:szCs w:val="24"/>
        </w:rPr>
        <w:t xml:space="preserve"> </w:t>
      </w:r>
      <w:proofErr w:type="gramStart"/>
      <w:r w:rsidRPr="00374F1D">
        <w:rPr>
          <w:sz w:val="24"/>
          <w:szCs w:val="24"/>
        </w:rPr>
        <w:t>Other:_</w:t>
      </w:r>
      <w:proofErr w:type="gramEnd"/>
      <w:r w:rsidRPr="00374F1D">
        <w:rPr>
          <w:sz w:val="24"/>
          <w:szCs w:val="24"/>
        </w:rPr>
        <w:t>____________________________________________________________</w:t>
      </w:r>
      <w:r w:rsidR="00374F1D">
        <w:rPr>
          <w:sz w:val="24"/>
          <w:szCs w:val="24"/>
        </w:rPr>
        <w:t>____________________</w:t>
      </w:r>
      <w:r w:rsidRPr="00374F1D">
        <w:rPr>
          <w:sz w:val="24"/>
          <w:szCs w:val="24"/>
        </w:rPr>
        <w:t xml:space="preserve"> </w:t>
      </w:r>
    </w:p>
    <w:p w14:paraId="3B5DCD63" w14:textId="77777777" w:rsidR="00234F6D" w:rsidRPr="00374F1D" w:rsidRDefault="00234F6D" w:rsidP="00234F6D">
      <w:pPr>
        <w:rPr>
          <w:sz w:val="24"/>
          <w:szCs w:val="24"/>
        </w:rPr>
      </w:pPr>
      <w:r w:rsidRPr="00374F1D">
        <w:rPr>
          <w:sz w:val="24"/>
          <w:szCs w:val="24"/>
        </w:rPr>
        <w:t xml:space="preserve">Staff Member </w:t>
      </w:r>
      <w:proofErr w:type="gramStart"/>
      <w:r w:rsidRPr="00374F1D">
        <w:rPr>
          <w:sz w:val="24"/>
          <w:szCs w:val="24"/>
        </w:rPr>
        <w:t>Signature  _</w:t>
      </w:r>
      <w:proofErr w:type="gramEnd"/>
      <w:r w:rsidRPr="00374F1D">
        <w:rPr>
          <w:sz w:val="24"/>
          <w:szCs w:val="24"/>
        </w:rPr>
        <w:t>__________________________________________</w:t>
      </w:r>
      <w:r w:rsidR="00374F1D">
        <w:rPr>
          <w:sz w:val="24"/>
          <w:szCs w:val="24"/>
        </w:rPr>
        <w:t>Date</w:t>
      </w:r>
      <w:r w:rsidRPr="00374F1D">
        <w:rPr>
          <w:sz w:val="24"/>
          <w:szCs w:val="24"/>
        </w:rPr>
        <w:t>___________________________</w:t>
      </w:r>
      <w:r w:rsidR="00374F1D">
        <w:rPr>
          <w:sz w:val="24"/>
          <w:szCs w:val="24"/>
        </w:rPr>
        <w:t>____________</w:t>
      </w:r>
      <w:r w:rsidRPr="00374F1D">
        <w:rPr>
          <w:sz w:val="24"/>
          <w:szCs w:val="24"/>
        </w:rPr>
        <w:t>_</w:t>
      </w:r>
    </w:p>
    <w:p w14:paraId="3B5DCD64" w14:textId="77777777" w:rsidR="004E30BD" w:rsidRDefault="004E30BD" w:rsidP="00234F6D"/>
    <w:sectPr w:rsidR="004E30BD" w:rsidSect="00234F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2AC"/>
    <w:multiLevelType w:val="hybridMultilevel"/>
    <w:tmpl w:val="3A5A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1788C"/>
    <w:multiLevelType w:val="hybridMultilevel"/>
    <w:tmpl w:val="E302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33F97"/>
    <w:multiLevelType w:val="hybridMultilevel"/>
    <w:tmpl w:val="9C5AC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4182B"/>
    <w:multiLevelType w:val="hybridMultilevel"/>
    <w:tmpl w:val="BC78CF28"/>
    <w:lvl w:ilvl="0" w:tplc="04090003">
      <w:start w:val="1"/>
      <w:numFmt w:val="bullet"/>
      <w:lvlText w:val="o"/>
      <w:lvlJc w:val="left"/>
      <w:pPr>
        <w:ind w:left="750" w:hanging="360"/>
      </w:pPr>
      <w:rPr>
        <w:rFonts w:ascii="Courier New" w:hAnsi="Courier New" w:cs="Courier New"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773893507">
    <w:abstractNumId w:val="2"/>
  </w:num>
  <w:num w:numId="2" w16cid:durableId="1881237442">
    <w:abstractNumId w:val="3"/>
  </w:num>
  <w:num w:numId="3" w16cid:durableId="628777026">
    <w:abstractNumId w:val="1"/>
  </w:num>
  <w:num w:numId="4" w16cid:durableId="41799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34F6D"/>
    <w:rsid w:val="00016CB9"/>
    <w:rsid w:val="000D0DEA"/>
    <w:rsid w:val="0010087C"/>
    <w:rsid w:val="001443A9"/>
    <w:rsid w:val="00170BB2"/>
    <w:rsid w:val="00234F6D"/>
    <w:rsid w:val="002C0251"/>
    <w:rsid w:val="00374F1D"/>
    <w:rsid w:val="00386415"/>
    <w:rsid w:val="00462355"/>
    <w:rsid w:val="004E30BD"/>
    <w:rsid w:val="004E7BC6"/>
    <w:rsid w:val="005C09EA"/>
    <w:rsid w:val="005F2225"/>
    <w:rsid w:val="006048A6"/>
    <w:rsid w:val="00753947"/>
    <w:rsid w:val="00792D6A"/>
    <w:rsid w:val="007C3F44"/>
    <w:rsid w:val="007E7BAC"/>
    <w:rsid w:val="0090605B"/>
    <w:rsid w:val="00926007"/>
    <w:rsid w:val="00AF74D7"/>
    <w:rsid w:val="00B20B1A"/>
    <w:rsid w:val="00C41936"/>
    <w:rsid w:val="00D8587F"/>
    <w:rsid w:val="00D97543"/>
    <w:rsid w:val="00DE6AC3"/>
    <w:rsid w:val="00F8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CD45"/>
  <w15:docId w15:val="{35AC60DA-7504-4EB2-AEFA-AEA1C6A3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6D"/>
    <w:pPr>
      <w:ind w:left="720"/>
      <w:contextualSpacing/>
    </w:pPr>
  </w:style>
  <w:style w:type="paragraph" w:styleId="NoSpacing">
    <w:name w:val="No Spacing"/>
    <w:uiPriority w:val="1"/>
    <w:qFormat/>
    <w:rsid w:val="00D975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329</Words>
  <Characters>2218</Characters>
  <Application>Microsoft Office Word</Application>
  <DocSecurity>0</DocSecurity>
  <Lines>41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Front Desk - HH Dental Team</cp:lastModifiedBy>
  <cp:revision>7</cp:revision>
  <cp:lastPrinted>2026-01-22T18:12:00Z</cp:lastPrinted>
  <dcterms:created xsi:type="dcterms:W3CDTF">2014-04-03T18:16:00Z</dcterms:created>
  <dcterms:modified xsi:type="dcterms:W3CDTF">2026-01-22T18:12:00Z</dcterms:modified>
</cp:coreProperties>
</file>